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1A11" w14:textId="77777777" w:rsidR="0052599F" w:rsidRPr="00510F52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caps/>
          <w:color w:val="0070C0"/>
          <w:sz w:val="40"/>
          <w:szCs w:val="36"/>
        </w:rPr>
      </w:pPr>
      <w:r w:rsidRPr="00510F52">
        <w:rPr>
          <w:rFonts w:ascii="Arial" w:hAnsi="Arial" w:cs="Arial"/>
          <w:b/>
          <w:caps/>
          <w:color w:val="0070C0"/>
          <w:sz w:val="40"/>
          <w:szCs w:val="36"/>
        </w:rPr>
        <w:t>South Dakota State Fair</w:t>
      </w:r>
    </w:p>
    <w:p w14:paraId="63CDBE3D" w14:textId="77777777" w:rsidR="0052599F" w:rsidRPr="00510F52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caps/>
          <w:color w:val="0070C0"/>
          <w:sz w:val="40"/>
          <w:szCs w:val="36"/>
        </w:rPr>
      </w:pPr>
      <w:r w:rsidRPr="00510F52">
        <w:rPr>
          <w:rFonts w:ascii="Arial" w:hAnsi="Arial" w:cs="Arial"/>
          <w:b/>
          <w:caps/>
          <w:color w:val="0070C0"/>
          <w:sz w:val="40"/>
          <w:szCs w:val="36"/>
        </w:rPr>
        <w:t>Timed Event Championship Rodeo</w:t>
      </w:r>
    </w:p>
    <w:p w14:paraId="67080F9C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</w:p>
    <w:p w14:paraId="3B4BD1A0" w14:textId="6598A563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 xml:space="preserve">Saturday, September 4, 2021 • 10 AM </w:t>
      </w:r>
    </w:p>
    <w:p w14:paraId="66B5CDED" w14:textId="56CCBB70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 xml:space="preserve"> Sunday, September 5, 2021 • 10 AM</w:t>
      </w:r>
    </w:p>
    <w:p w14:paraId="67A9DF07" w14:textId="4F333B68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>North Arena</w:t>
      </w:r>
    </w:p>
    <w:p w14:paraId="7ADDF8E4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30A22B81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211DF">
        <w:rPr>
          <w:noProof/>
          <w:sz w:val="28"/>
          <w:szCs w:val="28"/>
        </w:rPr>
        <w:drawing>
          <wp:inline distT="0" distB="0" distL="0" distR="0" wp14:anchorId="3AE1475D" wp14:editId="6F7B8988">
            <wp:extent cx="1903377" cy="1943100"/>
            <wp:effectExtent l="0" t="0" r="1905" b="0"/>
            <wp:docPr id="29" name="Picture 29" descr="Binary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 ev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3834" r="3994" b="2396"/>
                    <a:stretch/>
                  </pic:blipFill>
                  <pic:spPr bwMode="auto">
                    <a:xfrm>
                      <a:off x="0" y="0"/>
                      <a:ext cx="190337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BC443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3955145C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 xml:space="preserve">Sponsored in part by: </w:t>
      </w:r>
    </w:p>
    <w:p w14:paraId="0FFAD4FB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</w:p>
    <w:p w14:paraId="24C96692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>Double D Western Wear • Panhandle Slim</w:t>
      </w:r>
    </w:p>
    <w:p w14:paraId="5D70AA28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 xml:space="preserve"> LG Seeds </w:t>
      </w:r>
      <w:r w:rsidRPr="002211DF">
        <w:rPr>
          <w:rFonts w:ascii="Arial" w:hAnsi="Arial" w:cs="Arial"/>
          <w:sz w:val="36"/>
          <w:szCs w:val="36"/>
        </w:rPr>
        <w:sym w:font="Wingdings" w:char="F09E"/>
      </w:r>
      <w:r w:rsidRPr="002211DF">
        <w:rPr>
          <w:rFonts w:ascii="Arial" w:hAnsi="Arial" w:cs="Arial"/>
          <w:sz w:val="36"/>
          <w:szCs w:val="36"/>
        </w:rPr>
        <w:t xml:space="preserve"> Farm Credit Services of America</w:t>
      </w:r>
    </w:p>
    <w:p w14:paraId="463CA66F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</w:p>
    <w:p w14:paraId="1FC9CB5D" w14:textId="20AE9436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 xml:space="preserve">Questions Contact: Steven </w:t>
      </w:r>
      <w:proofErr w:type="spellStart"/>
      <w:r w:rsidRPr="002211DF">
        <w:rPr>
          <w:rFonts w:ascii="Arial" w:hAnsi="Arial" w:cs="Arial"/>
          <w:sz w:val="36"/>
          <w:szCs w:val="36"/>
        </w:rPr>
        <w:t>Birkholtz</w:t>
      </w:r>
      <w:proofErr w:type="spellEnd"/>
      <w:r w:rsidRPr="002211DF">
        <w:rPr>
          <w:rFonts w:ascii="Arial" w:hAnsi="Arial" w:cs="Arial"/>
          <w:sz w:val="36"/>
          <w:szCs w:val="36"/>
        </w:rPr>
        <w:t xml:space="preserve"> 605.625.3437 </w:t>
      </w:r>
    </w:p>
    <w:p w14:paraId="1B8B7CDD" w14:textId="24D02B23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>Contact: Jason Edleman 605.350.5000</w:t>
      </w:r>
    </w:p>
    <w:p w14:paraId="5141E81A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</w:p>
    <w:p w14:paraId="687201AA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color w:val="0000FF"/>
          <w:sz w:val="36"/>
          <w:szCs w:val="36"/>
          <w:u w:val="single"/>
        </w:rPr>
      </w:pPr>
      <w:r w:rsidRPr="002211DF">
        <w:rPr>
          <w:rFonts w:ascii="Arial" w:hAnsi="Arial" w:cs="Arial"/>
          <w:sz w:val="36"/>
          <w:szCs w:val="36"/>
        </w:rPr>
        <w:t xml:space="preserve">More information Visit: </w:t>
      </w:r>
      <w:hyperlink r:id="rId5" w:history="1">
        <w:r w:rsidRPr="002211DF">
          <w:rPr>
            <w:rStyle w:val="Hyperlink"/>
            <w:rFonts w:ascii="Arial" w:hAnsi="Arial" w:cs="Arial"/>
            <w:sz w:val="36"/>
            <w:szCs w:val="36"/>
          </w:rPr>
          <w:t>http://sdtimedeventchampionship.webs.com/</w:t>
        </w:r>
      </w:hyperlink>
    </w:p>
    <w:p w14:paraId="78B6B6E3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color w:val="0000FF"/>
          <w:sz w:val="36"/>
          <w:szCs w:val="36"/>
          <w:u w:val="single"/>
        </w:rPr>
      </w:pPr>
    </w:p>
    <w:p w14:paraId="14932465" w14:textId="49DBD6D4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211DF">
        <w:rPr>
          <w:rFonts w:ascii="Arial" w:hAnsi="Arial" w:cs="Arial"/>
          <w:b/>
          <w:sz w:val="36"/>
          <w:szCs w:val="36"/>
        </w:rPr>
        <w:t>Entries due August 1, 202</w:t>
      </w:r>
      <w:r w:rsidR="00B52D10">
        <w:rPr>
          <w:rFonts w:ascii="Arial" w:hAnsi="Arial" w:cs="Arial"/>
          <w:b/>
          <w:sz w:val="36"/>
          <w:szCs w:val="36"/>
        </w:rPr>
        <w:t>1</w:t>
      </w:r>
    </w:p>
    <w:p w14:paraId="6BE7E8F7" w14:textId="77777777" w:rsidR="0052599F" w:rsidRPr="002211DF" w:rsidRDefault="0052599F" w:rsidP="005259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6"/>
          <w:szCs w:val="36"/>
        </w:rPr>
      </w:pPr>
      <w:r w:rsidRPr="002211DF">
        <w:rPr>
          <w:rFonts w:ascii="Arial" w:hAnsi="Arial" w:cs="Arial"/>
          <w:sz w:val="36"/>
          <w:szCs w:val="36"/>
        </w:rPr>
        <w:t>HEALTH PAPERS are REQUIRED</w:t>
      </w:r>
    </w:p>
    <w:p w14:paraId="7B1BE63C" w14:textId="77777777" w:rsidR="00BA55E7" w:rsidRPr="002211DF" w:rsidRDefault="00510F52">
      <w:pPr>
        <w:rPr>
          <w:sz w:val="28"/>
          <w:szCs w:val="28"/>
        </w:rPr>
      </w:pPr>
    </w:p>
    <w:sectPr w:rsidR="00BA55E7" w:rsidRPr="0022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F"/>
    <w:rsid w:val="002211DF"/>
    <w:rsid w:val="003E5E19"/>
    <w:rsid w:val="00510F52"/>
    <w:rsid w:val="0052599F"/>
    <w:rsid w:val="00B52D10"/>
    <w:rsid w:val="00E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37B6"/>
  <w15:chartTrackingRefBased/>
  <w15:docId w15:val="{4A352082-53ED-4C25-BD2E-42369D7F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timedeventchampionship.web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Besch, Peggy</dc:creator>
  <cp:keywords/>
  <dc:description/>
  <cp:lastModifiedBy>Peggy</cp:lastModifiedBy>
  <cp:revision>4</cp:revision>
  <dcterms:created xsi:type="dcterms:W3CDTF">2021-04-27T21:47:00Z</dcterms:created>
  <dcterms:modified xsi:type="dcterms:W3CDTF">2021-04-28T13:50:00Z</dcterms:modified>
</cp:coreProperties>
</file>