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4E1C" w14:textId="3ACDE45D" w:rsidR="00BE3B7E" w:rsidRPr="00BE3B7E" w:rsidRDefault="00BE3B7E" w:rsidP="00BE3B7E">
      <w:r w:rsidRPr="00BE3B7E">
        <w:drawing>
          <wp:anchor distT="0" distB="0" distL="114300" distR="114300" simplePos="0" relativeHeight="251658240" behindDoc="0" locked="0" layoutInCell="1" allowOverlap="1" wp14:anchorId="00783559" wp14:editId="2AC48AA6">
            <wp:simplePos x="0" y="0"/>
            <wp:positionH relativeFrom="column">
              <wp:posOffset>-889244</wp:posOffset>
            </wp:positionH>
            <wp:positionV relativeFrom="page">
              <wp:posOffset>-98766</wp:posOffset>
            </wp:positionV>
            <wp:extent cx="7767320" cy="10055860"/>
            <wp:effectExtent l="0" t="0" r="5080" b="2540"/>
            <wp:wrapTopAndBottom/>
            <wp:docPr id="1415259232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259232" name="Picture 1" descr="Text,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20" cy="100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0FA0E" w14:textId="4AA126F2" w:rsidR="003B314F" w:rsidRDefault="00BE3B7E">
      <w:r w:rsidRPr="00BE3B7E">
        <w:lastRenderedPageBreak/>
        <w:drawing>
          <wp:anchor distT="0" distB="0" distL="114300" distR="114300" simplePos="0" relativeHeight="251659264" behindDoc="0" locked="0" layoutInCell="1" allowOverlap="1" wp14:anchorId="7AB60A93" wp14:editId="14F308B1">
            <wp:simplePos x="0" y="0"/>
            <wp:positionH relativeFrom="column">
              <wp:posOffset>-914400</wp:posOffset>
            </wp:positionH>
            <wp:positionV relativeFrom="page">
              <wp:posOffset>-140335</wp:posOffset>
            </wp:positionV>
            <wp:extent cx="7791450" cy="10086340"/>
            <wp:effectExtent l="0" t="0" r="0" b="0"/>
            <wp:wrapTopAndBottom/>
            <wp:docPr id="3550727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08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7E"/>
    <w:rsid w:val="00256D07"/>
    <w:rsid w:val="002B3DEF"/>
    <w:rsid w:val="003B314F"/>
    <w:rsid w:val="003D0D15"/>
    <w:rsid w:val="00B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AC13"/>
  <w15:chartTrackingRefBased/>
  <w15:docId w15:val="{EB0040A2-9142-49E3-9041-8BB1C64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Roduner, Riley</dc:creator>
  <cp:keywords/>
  <dc:description/>
  <cp:lastModifiedBy>Roduner, Riley</cp:lastModifiedBy>
  <cp:revision>1</cp:revision>
  <dcterms:created xsi:type="dcterms:W3CDTF">2025-08-04T17:14:00Z</dcterms:created>
  <dcterms:modified xsi:type="dcterms:W3CDTF">2025-08-04T17:16:00Z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2025-08-04T17:16:52Z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131a18af-9ffa-4e2e-afb0-e7d52fd17b36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